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6E" w:rsidRPr="00B1766E" w:rsidRDefault="00B1766E" w:rsidP="008D36E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B1766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Родителям (закон</w:t>
      </w:r>
      <w:r w:rsidR="008D36E1" w:rsidRPr="008D36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</w:t>
      </w:r>
      <w:r w:rsidRPr="00B1766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ым представителям </w:t>
      </w:r>
      <w:proofErr w:type="gramStart"/>
      <w:r w:rsidRPr="00B1766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  <w:r w:rsidRPr="00B1766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)</w:t>
      </w:r>
    </w:p>
    <w:bookmarkEnd w:id="0"/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"https://edu.tatar.ru/upload/storage/org2097/files/%D1%82%D0%B5%D0%BB%D0%B5%D1%84%D0%BE%D0%BD%D1%8B%20%D0%B4%D0%BE%D0%B2%D0%B5%D1%80%D0%B8%D1%8F%20%D0%BF%D0%BE%20%D0%B0%D0%BD%D1%82%D0%B8%D0%BA%D0%BE%D1%80%D1%80%D1%83%D0%BF%D1%86%D0%B8%D0%B8(3).docx" \t "_blank" </w:instrText>
      </w: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B1766E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bdr w:val="none" w:sz="0" w:space="0" w:color="auto" w:frame="1"/>
          <w:lang w:eastAsia="ru-RU"/>
        </w:rPr>
        <w:t xml:space="preserve">телефоны доверия по </w:t>
      </w:r>
      <w:proofErr w:type="spellStart"/>
      <w:r w:rsidRPr="00B1766E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bdr w:val="none" w:sz="0" w:space="0" w:color="auto" w:frame="1"/>
          <w:lang w:eastAsia="ru-RU"/>
        </w:rPr>
        <w:t>антикоррупции</w:t>
      </w:r>
      <w:proofErr w:type="spellEnd"/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B1766E" w:rsidRPr="00B1766E" w:rsidRDefault="00B1766E" w:rsidP="00B1766E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 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вакцинации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http://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 :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//www. </w:t>
      </w:r>
      <w:proofErr w:type="spellStart"/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proofErr w:type="spellEnd"/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com/watch?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time_continue~3&amp;v^IjK8rYYwrmI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здорового питания</w:t>
      </w:r>
      <w:hyperlink r:id="rId6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https://www.youtube.com/watch?v=yXIt iiSg!4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cентября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 в школу </w:t>
      </w:r>
      <w:hyperlink r:id="rId7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 xml:space="preserve">https://www.voutube.com/watch7time </w:t>
        </w:r>
        <w:proofErr w:type="spell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continue</w:t>
        </w:r>
        <w:proofErr w:type="spellEnd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=3&amp;v=HEyQJ34BIaw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выполнения домашнего задания </w:t>
      </w:r>
      <w:hyperlink r:id="rId8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https://www.youtube.com/watch?v=r3rfYbz5vrE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Памятка для родителей об информационной безопасности детей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регулирующим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запрещенная для распространения среди детей;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распространение которой ограничено среди детей     определенных возрастных категорий.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информации, запрещенной для распространения среди детей, относится: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причинению вреда своему здоровью, самоубийству;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попрошайничеством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оправдывающая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противоправное поведение;</w:t>
      </w:r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содержащая нецензурную брань;</w:t>
      </w:r>
      <w:proofErr w:type="gramEnd"/>
    </w:p>
    <w:p w:rsidR="00B1766E" w:rsidRPr="00B1766E" w:rsidRDefault="00B1766E" w:rsidP="00B1766E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B1766E" w:rsidRPr="00B1766E" w:rsidRDefault="00B1766E" w:rsidP="00B1766E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B1766E" w:rsidRPr="00B1766E" w:rsidRDefault="00B1766E" w:rsidP="00B1766E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B1766E" w:rsidRPr="00B1766E" w:rsidRDefault="00B1766E" w:rsidP="00B1766E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B1766E" w:rsidRPr="00B1766E" w:rsidRDefault="00B1766E" w:rsidP="00B1766E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Общие правила для родителей</w:t>
      </w:r>
    </w:p>
    <w:p w:rsidR="00B1766E" w:rsidRPr="00B1766E" w:rsidRDefault="00B1766E" w:rsidP="00B1766E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– главный метод защиты.</w:t>
      </w:r>
    </w:p>
    <w:p w:rsidR="00B1766E" w:rsidRPr="00B1766E" w:rsidRDefault="00B1766E" w:rsidP="00B1766E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имеет аккаунт на одном из социальных сервисов (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LiveJournal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B1766E" w:rsidRPr="00B1766E" w:rsidRDefault="00B1766E" w:rsidP="00B1766E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порносайт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B1766E" w:rsidRPr="00B1766E" w:rsidRDefault="00B1766E" w:rsidP="00B1766E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B1766E" w:rsidRPr="00B1766E" w:rsidRDefault="00B1766E" w:rsidP="00B1766E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Возраст от 7 до 8 лет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специальные детские поисковые машины.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B1766E" w:rsidRPr="00B1766E" w:rsidRDefault="00B1766E" w:rsidP="00B1766E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Возраст детей от 9 до 12 лет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для детей от 9 до 12 лет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Требуйте от Вашего ребенка соблюдения норм нахождения за компьютером.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Наблюдайте за ребенком при работе за компьютером, покажите ему,  что Вы беспокоитесь о его безопасности и всегда готовы оказать ему помощь.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принимать непосредственное участие в жизни ребенка беседовать с детьми об их друзьях в Интернете.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о порнографии в Интернете.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B1766E" w:rsidRPr="00B1766E" w:rsidRDefault="00B1766E" w:rsidP="00B1766E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Возраст детей от 13 до 17 лет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модерируемых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Настаивайте на том, чтобы дети никогда не встречались лично с друзьями из сети Интернет.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B1766E" w:rsidRPr="00B1766E" w:rsidRDefault="00B1766E" w:rsidP="00B1766E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ПОЛЕЗНЫЕ ССЫЛКИ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http://www.saferunet.ru</w:t>
        </w:r>
        <w:proofErr w:type="gram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/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сайте «Центр безопасного интернета в России» полезная информация для детей, подростков и взрослых.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https://мвд.рф/document/1910260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Интернет-мошенничество. Памятка МВД для граждан.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https://www.edu.yar.ru/azbuka/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Азбука цифрового мира. Знакомство c необъятным миром цифровых технологий! Простым языком о сложных вещах! Увлекательные комиксы, специализированные тренажёры и интересные игры!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Узнай, запомни, примени! Ведь Интернет для разных возрастов!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для каждого пользователя!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Линия помощи «Дети онлайн» — бесплатная всероссийская служба телефонного и онлайн консультирования для детей и взрослых по проблемам безопасного использования интернета и мобильной связи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Горячая Линия Фонда Дружественный Рунет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 xml:space="preserve">Федеральная программа безопасного детского интернета </w:t>
        </w:r>
        <w:proofErr w:type="spell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Гогуль</w:t>
        </w:r>
        <w:proofErr w:type="spellEnd"/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Интернет и дети. Советы по безопасности от лаборатории Касперского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 xml:space="preserve">Правила безопасной работы в интернете от компании </w:t>
        </w:r>
        <w:proofErr w:type="spell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Microsoft</w:t>
        </w:r>
        <w:proofErr w:type="spellEnd"/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 xml:space="preserve">Ролики по безопасному использованию интернета от компании </w:t>
        </w:r>
        <w:proofErr w:type="spell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Google</w:t>
        </w:r>
        <w:proofErr w:type="spellEnd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 </w:t>
        </w:r>
      </w:hyperlink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 ознакомиться</w:t>
      </w:r>
    </w:p>
    <w:p w:rsidR="00B1766E" w:rsidRPr="00B1766E" w:rsidRDefault="00B1766E" w:rsidP="00B1766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Специально в помощь родителям, которые занимают активную жизненную позицию и обучают своих детей современным инфокоммуникационным технологиям, но одновременно стремятся оградить своего ребёнка от нежелательной, негативной информации, предназначен детский браузер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браузер </w:t>
      </w:r>
      <w:proofErr w:type="spell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 </w:t>
      </w:r>
      <w:hyperlink r:id="rId18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http://gogul.tv/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(можно скачать и пользоваться)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hyperlink r:id="rId19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амятка</w:t>
        </w:r>
        <w:proofErr w:type="gramEnd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 xml:space="preserve"> для безопасной работы в Интернете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100194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Информационная памятка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Информационная памятка для родителей (законных представителей) обучающихся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anchor="%D1%80%D0%BE%D0%B4%D0%B8%D1%82%D0%B5%D0%BB%D1%8F%D0%BC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Полезные ссылки 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Информационный раздел сети образовательных учреждений, посвященный безопасной работе в сети Интернет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Сайт "Азбука цифрового мира"</w:t>
        </w:r>
      </w:hyperlink>
      <w:r w:rsidRPr="00B1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Азбука цифрового мира. Увлекательные комиксы, специализированные тренажёры и интересные игры!</w:t>
      </w:r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Сайт "Подросток и закон"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Социальные ролики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ПАМЯТКА  для оказания содействия родителю, ребенок которого был перемещен или удерживается на территории иностранного государства  (Конвенция 1980 года)  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ПАМЯТКА  по оказанию содействия родителю, ребенок которого находится  на территории иностранного государства  (Конвенция 1996 года)</w:t>
        </w:r>
      </w:hyperlink>
    </w:p>
    <w:p w:rsidR="00B1766E" w:rsidRPr="00B1766E" w:rsidRDefault="00B1766E" w:rsidP="00B1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history="1"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Информационная памятка для </w:t>
        </w:r>
        <w:proofErr w:type="gramStart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обучающихся</w:t>
        </w:r>
        <w:proofErr w:type="gramEnd"/>
        <w:r w:rsidRPr="00B1766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987A0F" w:rsidRPr="00B1766E" w:rsidRDefault="00987A0F">
      <w:pPr>
        <w:rPr>
          <w:rFonts w:ascii="Times New Roman" w:hAnsi="Times New Roman" w:cs="Times New Roman"/>
          <w:sz w:val="28"/>
          <w:szCs w:val="28"/>
        </w:rPr>
      </w:pPr>
    </w:p>
    <w:sectPr w:rsidR="00987A0F" w:rsidRPr="00B1766E" w:rsidSect="00EE6F9E">
      <w:pgSz w:w="11900" w:h="16840" w:code="9"/>
      <w:pgMar w:top="851" w:right="851" w:bottom="425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A411E"/>
    <w:multiLevelType w:val="multilevel"/>
    <w:tmpl w:val="B386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559A0"/>
    <w:multiLevelType w:val="multilevel"/>
    <w:tmpl w:val="2CB0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424EB"/>
    <w:multiLevelType w:val="multilevel"/>
    <w:tmpl w:val="EE7A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B20C6"/>
    <w:multiLevelType w:val="multilevel"/>
    <w:tmpl w:val="1602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35B2B"/>
    <w:multiLevelType w:val="multilevel"/>
    <w:tmpl w:val="84226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382ECE"/>
    <w:multiLevelType w:val="multilevel"/>
    <w:tmpl w:val="B2CE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6E"/>
    <w:rsid w:val="008D36E1"/>
    <w:rsid w:val="00987A0F"/>
    <w:rsid w:val="00B1766E"/>
    <w:rsid w:val="00E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66E"/>
    <w:rPr>
      <w:color w:val="0000FF"/>
      <w:u w:val="single"/>
    </w:rPr>
  </w:style>
  <w:style w:type="character" w:styleId="a5">
    <w:name w:val="Strong"/>
    <w:basedOn w:val="a0"/>
    <w:uiPriority w:val="22"/>
    <w:qFormat/>
    <w:rsid w:val="00B17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66E"/>
    <w:rPr>
      <w:color w:val="0000FF"/>
      <w:u w:val="single"/>
    </w:rPr>
  </w:style>
  <w:style w:type="character" w:styleId="a5">
    <w:name w:val="Strong"/>
    <w:basedOn w:val="a0"/>
    <w:uiPriority w:val="22"/>
    <w:qFormat/>
    <w:rsid w:val="00B17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3rfYbz5vrE" TargetMode="External"/><Relationship Id="rId13" Type="http://schemas.openxmlformats.org/officeDocument/2006/relationships/hyperlink" Target="http://www.friendlyrunet.ru/" TargetMode="External"/><Relationship Id="rId18" Type="http://schemas.openxmlformats.org/officeDocument/2006/relationships/hyperlink" Target="http://gogul.tv/" TargetMode="External"/><Relationship Id="rId26" Type="http://schemas.openxmlformats.org/officeDocument/2006/relationships/hyperlink" Target="https://edu.tatar.ru/upload/storage/org6743/files/%D0%BF%D0%B0%D0%BC%D1%8F%D1%82%D0%BA%D0%B0%20%D0%9A%D0%BE%D0%BD%D0%B2%D0%B5%D0%BD%D1%86%D0%B8%D0%B8%201996%D0%B3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du.yar.ru/safety/poleznie_ssilki.html" TargetMode="External"/><Relationship Id="rId7" Type="http://schemas.openxmlformats.org/officeDocument/2006/relationships/hyperlink" Target="https://www.voutube.com/watch7time%20continue=3&amp;v=HEyQJ34BIaw" TargetMode="External"/><Relationship Id="rId12" Type="http://schemas.openxmlformats.org/officeDocument/2006/relationships/hyperlink" Target="http://detionline.com/helpline/about" TargetMode="External"/><Relationship Id="rId17" Type="http://schemas.openxmlformats.org/officeDocument/2006/relationships/hyperlink" Target="http://www.youtube.com/watch?v=3Ap1rKr0RCE" TargetMode="External"/><Relationship Id="rId25" Type="http://schemas.openxmlformats.org/officeDocument/2006/relationships/hyperlink" Target="https://edu.tatar.ru/upload/storage/org6743/files/%D0%BF%D0%B0%D0%BC%D1%8F%D1%82%D0%BA%D0%B0%20%D0%9A%D0%BE%D0%BD%D0%B2%D0%B5%D0%BD%D1%86%D0%B8%D0%B8%201980%D0%B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chnet.microsoft.com/ru-ru/library/cc722487.aspx" TargetMode="External"/><Relationship Id="rId20" Type="http://schemas.openxmlformats.org/officeDocument/2006/relationships/hyperlink" Target="https://legalacts.ru/doc/pismo-minobrnauki-rossii-ot-14052018-n-08-1184-o-napravlenii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XIt%20iiSg!4" TargetMode="External"/><Relationship Id="rId11" Type="http://schemas.openxmlformats.org/officeDocument/2006/relationships/hyperlink" Target="https://www.edu.yar.ru/azbuka/" TargetMode="External"/><Relationship Id="rId24" Type="http://schemas.openxmlformats.org/officeDocument/2006/relationships/hyperlink" Target="https://edu.tatar.ru/upload/storage/org6743/files/%D0%A1%D0%BE%D1%86%D0%B8%D0%B0%D0%BB%D1%8C%D0%BD%D1%8B%D0%B5%20%D1%80%D0%BE%D0%BB%D0%B8%D0%BA%D0%B8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spersky.ru/keeping_children_safe" TargetMode="External"/><Relationship Id="rId23" Type="http://schemas.openxmlformats.org/officeDocument/2006/relationships/hyperlink" Target="https://podrostok.edu.yar.ru/safety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xn--b1aew.xn--p1ai/document/1910260" TargetMode="External"/><Relationship Id="rId19" Type="http://schemas.openxmlformats.org/officeDocument/2006/relationships/hyperlink" Target="https://edu.tatar.ru/upload/storage/org6743/files/%D0%9F%D1%8F%D0%BC%D1%8F%D1%82%D0%BA%D0%B0%20%D0%B4%D0%BB%D1%8F%20%D1%80%D0%BE%D0%B4%D0%B8%D1%82%D0%B5%D0%BB%D0%B5%D0%B9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ferunet.ru/ruaoi/" TargetMode="External"/><Relationship Id="rId14" Type="http://schemas.openxmlformats.org/officeDocument/2006/relationships/hyperlink" Target="http://gogul.tv/" TargetMode="External"/><Relationship Id="rId22" Type="http://schemas.openxmlformats.org/officeDocument/2006/relationships/hyperlink" Target="https://www.edu.yar.ru/azbuka/" TargetMode="External"/><Relationship Id="rId27" Type="http://schemas.openxmlformats.org/officeDocument/2006/relationships/hyperlink" Target="https://edu.tatar.ru/upload/storage/org6743/files/%D0%9E%D0%B1%D1%83%D1%87%D0%B0%D1%8E%D1%89%D0%B8%D0%BC%D1%81%D1%8F%20%D0%98%D0%BD%D1%84%D0%BE%D1%80%D0%BC%D0%B0%D1%86%D0%B8%D0%BE%D0%BD%D0%BD%D0%B0%D1%8F%20%D0%BF%D0%B0%D0%BC%D1%8F%D1%82%D0%BA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2025-10-25T05:23:00Z</dcterms:created>
  <dcterms:modified xsi:type="dcterms:W3CDTF">2025-10-25T05:24:00Z</dcterms:modified>
</cp:coreProperties>
</file>